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FB44" w14:textId="70660F84" w:rsidR="00D67B7E" w:rsidRPr="00C47D17" w:rsidRDefault="00C750A6" w:rsidP="00D67B7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47D1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7FEF735" wp14:editId="6E46031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33525" cy="5130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B7E" w:rsidRPr="00C47D17">
        <w:rPr>
          <w:rFonts w:ascii="Times New Roman" w:hAnsi="Times New Roman" w:cs="Times New Roman"/>
          <w:sz w:val="36"/>
          <w:szCs w:val="36"/>
        </w:rPr>
        <w:t>BELOIT HISTORICAL SOCIETY</w:t>
      </w:r>
    </w:p>
    <w:p w14:paraId="5FA13665" w14:textId="0FC827FA" w:rsidR="00D67B7E" w:rsidRPr="00C47D17" w:rsidRDefault="00C47D17" w:rsidP="00D67B7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47D17">
        <w:rPr>
          <w:rFonts w:ascii="Times New Roman" w:hAnsi="Times New Roman" w:cs="Times New Roman"/>
          <w:sz w:val="36"/>
          <w:szCs w:val="36"/>
        </w:rPr>
        <w:t xml:space="preserve">ELLIOTT PERRING SPORTS </w:t>
      </w:r>
      <w:r w:rsidR="00D67B7E" w:rsidRPr="00C47D17">
        <w:rPr>
          <w:rFonts w:ascii="Times New Roman" w:hAnsi="Times New Roman" w:cs="Times New Roman"/>
          <w:sz w:val="36"/>
          <w:szCs w:val="36"/>
        </w:rPr>
        <w:t>HALL OF FAME</w:t>
      </w:r>
    </w:p>
    <w:p w14:paraId="46B0A099" w14:textId="63D30D14" w:rsidR="00D67B7E" w:rsidRPr="00C47D17" w:rsidRDefault="00C750A6" w:rsidP="00D67B7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36B34" wp14:editId="450C8AFC">
                <wp:simplePos x="0" y="0"/>
                <wp:positionH relativeFrom="column">
                  <wp:posOffset>3931921</wp:posOffset>
                </wp:positionH>
                <wp:positionV relativeFrom="paragraph">
                  <wp:posOffset>10795</wp:posOffset>
                </wp:positionV>
                <wp:extent cx="2705100" cy="485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79501" w14:textId="4F81FBDB" w:rsidR="00C750A6" w:rsidRDefault="00C750A6" w:rsidP="00C750A6">
                            <w:pPr>
                              <w:spacing w:after="0"/>
                            </w:pPr>
                            <w:r>
                              <w:t>Return to: 845 Hackett St., Beloit, WI 53511</w:t>
                            </w:r>
                          </w:p>
                          <w:p w14:paraId="48A7EB1B" w14:textId="223AE865" w:rsidR="00C750A6" w:rsidRDefault="00C750A6" w:rsidP="00C750A6">
                            <w:pPr>
                              <w:spacing w:after="0"/>
                            </w:pPr>
                            <w:r>
                              <w:t>Email: info@beloithistoricalsociety.com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36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6pt;margin-top:.85pt;width:21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" fillcolor="white [3201]" stroked="f" strokeweight=".5pt">
                <v:textbox>
                  <w:txbxContent>
                    <w:p w14:paraId="02D79501" w14:textId="4F81FBDB" w:rsidR="00C750A6" w:rsidRDefault="00C750A6" w:rsidP="00C750A6">
                      <w:pPr>
                        <w:spacing w:after="0"/>
                      </w:pPr>
                      <w:r>
                        <w:t>Return to: 845 Hackett St., Beloit, WI 53511</w:t>
                      </w:r>
                    </w:p>
                    <w:p w14:paraId="48A7EB1B" w14:textId="223AE865" w:rsidR="00C750A6" w:rsidRDefault="00C750A6" w:rsidP="00C750A6">
                      <w:pPr>
                        <w:spacing w:after="0"/>
                      </w:pPr>
                      <w:r>
                        <w:t>Email: info@beloithistoricalsociety.com</w:t>
                      </w:r>
                    </w:p>
                  </w:txbxContent>
                </v:textbox>
              </v:shape>
            </w:pict>
          </mc:Fallback>
        </mc:AlternateContent>
      </w:r>
      <w:r w:rsidR="00C47D17">
        <w:rPr>
          <w:rFonts w:ascii="Times New Roman" w:hAnsi="Times New Roman" w:cs="Times New Roman"/>
          <w:sz w:val="36"/>
          <w:szCs w:val="36"/>
        </w:rPr>
        <w:t>NOMINATION FORM</w:t>
      </w:r>
    </w:p>
    <w:p w14:paraId="010DFA9B" w14:textId="77777777" w:rsidR="00253119" w:rsidRDefault="00253119"/>
    <w:p w14:paraId="1053CACD" w14:textId="77777777" w:rsidR="00253119" w:rsidRPr="00454AC5" w:rsidRDefault="00253119" w:rsidP="00851CC9">
      <w:pPr>
        <w:tabs>
          <w:tab w:val="left" w:pos="10440"/>
        </w:tabs>
        <w:spacing w:after="0" w:line="360" w:lineRule="auto"/>
        <w:ind w:right="-64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Name of Nominee</w:t>
      </w:r>
      <w:r w:rsidR="00851CC9"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97E0AE" w14:textId="77777777" w:rsidR="00253119" w:rsidRPr="00454AC5" w:rsidRDefault="00253119" w:rsidP="00851CC9">
      <w:pPr>
        <w:tabs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 xml:space="preserve">Current Address </w:t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93601E" w14:textId="77777777" w:rsidR="00454AC5" w:rsidRPr="00454AC5" w:rsidRDefault="00454AC5" w:rsidP="00454AC5">
      <w:pPr>
        <w:tabs>
          <w:tab w:val="left" w:pos="4320"/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City____________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State________________________      Zip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DB4C84" w14:textId="77777777" w:rsidR="00391727" w:rsidRPr="00454AC5" w:rsidRDefault="00253119" w:rsidP="00851CC9">
      <w:pPr>
        <w:tabs>
          <w:tab w:val="left" w:pos="3600"/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Telephone (Home)</w:t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1B3572">
        <w:rPr>
          <w:rFonts w:ascii="Times New Roman" w:hAnsi="Times New Roman" w:cs="Times New Roman"/>
          <w:sz w:val="24"/>
          <w:szCs w:val="24"/>
        </w:rPr>
        <w:t>__</w:t>
      </w:r>
      <w:r w:rsidRPr="00454AC5">
        <w:rPr>
          <w:rFonts w:ascii="Times New Roman" w:hAnsi="Times New Roman" w:cs="Times New Roman"/>
          <w:sz w:val="24"/>
          <w:szCs w:val="24"/>
        </w:rPr>
        <w:t>__  (Work)____________</w:t>
      </w:r>
      <w:r w:rsidR="001B3572">
        <w:rPr>
          <w:rFonts w:ascii="Times New Roman" w:hAnsi="Times New Roman" w:cs="Times New Roman"/>
          <w:sz w:val="24"/>
          <w:szCs w:val="24"/>
        </w:rPr>
        <w:t>_____</w:t>
      </w:r>
      <w:r w:rsidRPr="00454AC5">
        <w:rPr>
          <w:rFonts w:ascii="Times New Roman" w:hAnsi="Times New Roman" w:cs="Times New Roman"/>
          <w:sz w:val="24"/>
          <w:szCs w:val="24"/>
        </w:rPr>
        <w:t xml:space="preserve"> Email</w:t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135A31" w14:textId="77777777" w:rsidR="00391727" w:rsidRPr="00454AC5" w:rsidRDefault="00391727" w:rsidP="00851CC9">
      <w:pPr>
        <w:tabs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Family Contact</w:t>
      </w:r>
      <w:r w:rsidRPr="00454AC5">
        <w:rPr>
          <w:rFonts w:ascii="Times New Roman" w:hAnsi="Times New Roman" w:cs="Times New Roman"/>
          <w:sz w:val="24"/>
          <w:szCs w:val="24"/>
        </w:rPr>
        <w:softHyphen/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77D58D" w14:textId="77777777" w:rsidR="00391727" w:rsidRPr="00454AC5" w:rsidRDefault="00391727" w:rsidP="00851CC9">
      <w:pPr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</w:p>
    <w:p w14:paraId="07487491" w14:textId="77777777" w:rsidR="00391727" w:rsidRPr="00454AC5" w:rsidRDefault="00391727" w:rsidP="00851CC9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454AC5">
        <w:rPr>
          <w:rFonts w:ascii="Times New Roman" w:hAnsi="Times New Roman" w:cs="Times New Roman"/>
          <w:sz w:val="24"/>
          <w:szCs w:val="24"/>
        </w:rPr>
        <w:t>Why do you think thi</w:t>
      </w:r>
      <w:r w:rsidR="003668BE">
        <w:rPr>
          <w:rFonts w:ascii="Times New Roman" w:hAnsi="Times New Roman" w:cs="Times New Roman"/>
          <w:sz w:val="24"/>
          <w:szCs w:val="24"/>
        </w:rPr>
        <w:t>s individual should receive the</w:t>
      </w:r>
      <w:r w:rsidRPr="00454AC5">
        <w:rPr>
          <w:rFonts w:ascii="Times New Roman" w:hAnsi="Times New Roman" w:cs="Times New Roman"/>
          <w:sz w:val="24"/>
          <w:szCs w:val="24"/>
        </w:rPr>
        <w:t xml:space="preserve"> Beloit </w:t>
      </w:r>
      <w:r w:rsidR="00851CC9" w:rsidRPr="00454AC5">
        <w:rPr>
          <w:rFonts w:ascii="Times New Roman" w:hAnsi="Times New Roman" w:cs="Times New Roman"/>
          <w:sz w:val="24"/>
          <w:szCs w:val="24"/>
        </w:rPr>
        <w:t>Historical</w:t>
      </w:r>
      <w:r w:rsidRPr="00454AC5">
        <w:rPr>
          <w:rFonts w:ascii="Times New Roman" w:hAnsi="Times New Roman" w:cs="Times New Roman"/>
          <w:sz w:val="24"/>
          <w:szCs w:val="24"/>
        </w:rPr>
        <w:t xml:space="preserve"> Society recognition?</w:t>
      </w:r>
    </w:p>
    <w:p w14:paraId="01AC9933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7DE7AF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2DFA38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E5186D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4AC5">
        <w:rPr>
          <w:rFonts w:ascii="Times New Roman" w:hAnsi="Times New Roman" w:cs="Times New Roman"/>
          <w:sz w:val="24"/>
          <w:szCs w:val="24"/>
        </w:rPr>
        <w:tab/>
      </w:r>
    </w:p>
    <w:p w14:paraId="5FE6DE85" w14:textId="4AA35CC7" w:rsidR="00391727" w:rsidRPr="00454AC5" w:rsidRDefault="00312DB2" w:rsidP="00851CC9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record and sports participated in. Include all teams. Please differentiate between sports.</w:t>
      </w:r>
    </w:p>
    <w:p w14:paraId="36F374C0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D2BAD3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55F8A9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313439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AD5DD3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</w:p>
    <w:p w14:paraId="6BF54FCD" w14:textId="77777777" w:rsidR="00391727" w:rsidRPr="00454AC5" w:rsidRDefault="00391727" w:rsidP="00851CC9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454AC5">
        <w:rPr>
          <w:rFonts w:ascii="Times New Roman" w:hAnsi="Times New Roman" w:cs="Times New Roman"/>
          <w:sz w:val="24"/>
          <w:szCs w:val="24"/>
        </w:rPr>
        <w:t>Recognitions</w:t>
      </w:r>
    </w:p>
    <w:p w14:paraId="3D0357BF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49FFFF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EEA9A8" w14:textId="77777777" w:rsidR="00391727" w:rsidRPr="00454AC5" w:rsidRDefault="00391727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EF91F0" w14:textId="77777777" w:rsidR="00D67B7E" w:rsidRPr="00454AC5" w:rsidRDefault="00D67B7E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</w:p>
    <w:p w14:paraId="74BE59FC" w14:textId="77777777" w:rsidR="00D67B7E" w:rsidRPr="00454AC5" w:rsidRDefault="006E1755" w:rsidP="00851CC9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Nominee aware of your recommendation?</w:t>
      </w:r>
      <w:r w:rsidR="00D67B7E" w:rsidRPr="00454AC5">
        <w:rPr>
          <w:rFonts w:ascii="Times New Roman" w:hAnsi="Times New Roman" w:cs="Times New Roman"/>
          <w:sz w:val="24"/>
          <w:szCs w:val="24"/>
        </w:rPr>
        <w:t xml:space="preserve"> </w:t>
      </w:r>
      <w:r w:rsidR="00D67B7E"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8F026C" w14:textId="77777777" w:rsidR="00D67B7E" w:rsidRPr="00454AC5" w:rsidRDefault="00D67B7E" w:rsidP="00851CC9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</w:rPr>
      </w:pPr>
      <w:r w:rsidRPr="00454AC5">
        <w:rPr>
          <w:rFonts w:ascii="Times New Roman" w:hAnsi="Times New Roman" w:cs="Times New Roman"/>
          <w:sz w:val="24"/>
          <w:szCs w:val="24"/>
        </w:rPr>
        <w:t>Additional people to contact for information.</w:t>
      </w:r>
    </w:p>
    <w:p w14:paraId="1A5CB60A" w14:textId="77777777" w:rsidR="00D67B7E" w:rsidRPr="00454AC5" w:rsidRDefault="00D67B7E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C05813" w14:textId="77777777" w:rsidR="00D67B7E" w:rsidRPr="00454AC5" w:rsidRDefault="00D67B7E" w:rsidP="00851CC9">
      <w:pPr>
        <w:pStyle w:val="ListParagraph"/>
        <w:tabs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FFC4D0" w14:textId="77777777" w:rsidR="00D67B7E" w:rsidRPr="00DF7B97" w:rsidRDefault="00DF7B97" w:rsidP="00851CC9">
      <w:pPr>
        <w:pStyle w:val="ListParagraph"/>
        <w:tabs>
          <w:tab w:val="left" w:pos="10440"/>
        </w:tabs>
        <w:spacing w:after="0" w:line="240" w:lineRule="auto"/>
        <w:ind w:right="-288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2E5FC4" w14:textId="77777777" w:rsidR="00454AC5" w:rsidRDefault="00454AC5" w:rsidP="00851CC9">
      <w:pPr>
        <w:pStyle w:val="ListParagraph"/>
        <w:tabs>
          <w:tab w:val="left" w:pos="10440"/>
        </w:tabs>
        <w:spacing w:after="0" w:line="240" w:lineRule="auto"/>
        <w:ind w:right="-288" w:hanging="720"/>
        <w:rPr>
          <w:rFonts w:ascii="Times New Roman" w:hAnsi="Times New Roman" w:cs="Times New Roman"/>
          <w:sz w:val="24"/>
          <w:szCs w:val="24"/>
        </w:rPr>
      </w:pPr>
    </w:p>
    <w:p w14:paraId="2B1CB3F4" w14:textId="77777777" w:rsidR="00B40467" w:rsidRPr="00454AC5" w:rsidRDefault="00B40467" w:rsidP="00851CC9">
      <w:pPr>
        <w:pStyle w:val="ListParagraph"/>
        <w:tabs>
          <w:tab w:val="left" w:pos="10440"/>
        </w:tabs>
        <w:spacing w:after="0" w:line="240" w:lineRule="auto"/>
        <w:ind w:right="-288" w:hanging="720"/>
        <w:rPr>
          <w:rFonts w:ascii="Times New Roman" w:hAnsi="Times New Roman" w:cs="Times New Roman"/>
          <w:sz w:val="24"/>
          <w:szCs w:val="24"/>
        </w:rPr>
      </w:pPr>
    </w:p>
    <w:p w14:paraId="073051A4" w14:textId="77777777" w:rsidR="00D67B7E" w:rsidRPr="00454AC5" w:rsidRDefault="00D67B7E" w:rsidP="0033688D">
      <w:pPr>
        <w:tabs>
          <w:tab w:val="left" w:pos="9360"/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Name of Nominator</w:t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B8A451" w14:textId="77777777" w:rsidR="00D67B7E" w:rsidRPr="00454AC5" w:rsidRDefault="00D67B7E" w:rsidP="0033688D">
      <w:pPr>
        <w:tabs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 xml:space="preserve">Address </w:t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84A9EB" w14:textId="77777777" w:rsidR="00D67B7E" w:rsidRPr="00454AC5" w:rsidRDefault="00D67B7E" w:rsidP="00454AC5">
      <w:pPr>
        <w:tabs>
          <w:tab w:val="left" w:pos="4320"/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City____________</w:t>
      </w:r>
      <w:r w:rsidR="00454AC5">
        <w:rPr>
          <w:rFonts w:ascii="Times New Roman" w:hAnsi="Times New Roman" w:cs="Times New Roman"/>
          <w:sz w:val="24"/>
          <w:szCs w:val="24"/>
        </w:rPr>
        <w:t>__________________</w:t>
      </w:r>
      <w:r w:rsidR="00454AC5">
        <w:rPr>
          <w:rFonts w:ascii="Times New Roman" w:hAnsi="Times New Roman" w:cs="Times New Roman"/>
          <w:sz w:val="24"/>
          <w:szCs w:val="24"/>
        </w:rPr>
        <w:tab/>
        <w:t>State________________________      Zip</w:t>
      </w:r>
      <w:r w:rsid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7764D4" w14:textId="77777777" w:rsidR="00D67B7E" w:rsidRPr="00454AC5" w:rsidRDefault="00D67B7E" w:rsidP="0033688D">
      <w:pPr>
        <w:tabs>
          <w:tab w:val="left" w:pos="5040"/>
          <w:tab w:val="left" w:pos="10440"/>
        </w:tabs>
        <w:spacing w:after="0" w:line="36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  <w:r w:rsidRPr="00454AC5">
        <w:rPr>
          <w:rFonts w:ascii="Times New Roman" w:hAnsi="Times New Roman" w:cs="Times New Roman"/>
          <w:sz w:val="24"/>
          <w:szCs w:val="24"/>
        </w:rPr>
        <w:t>Telephone</w:t>
      </w:r>
      <w:r w:rsidR="00454AC5">
        <w:rPr>
          <w:rFonts w:ascii="Times New Roman" w:hAnsi="Times New Roman" w:cs="Times New Roman"/>
          <w:sz w:val="24"/>
          <w:szCs w:val="24"/>
          <w:u w:val="single"/>
        </w:rPr>
        <w:tab/>
      </w:r>
      <w:r w:rsidR="00454AC5">
        <w:rPr>
          <w:rFonts w:ascii="Times New Roman" w:hAnsi="Times New Roman" w:cs="Times New Roman"/>
          <w:sz w:val="24"/>
          <w:szCs w:val="24"/>
        </w:rPr>
        <w:t xml:space="preserve">  </w:t>
      </w:r>
      <w:r w:rsidRPr="00454AC5">
        <w:rPr>
          <w:rFonts w:ascii="Times New Roman" w:hAnsi="Times New Roman" w:cs="Times New Roman"/>
          <w:sz w:val="24"/>
          <w:szCs w:val="24"/>
        </w:rPr>
        <w:t>Email</w:t>
      </w:r>
      <w:r w:rsidRPr="00454AC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63E54A" w14:textId="77777777" w:rsidR="00D67B7E" w:rsidRPr="00454AC5" w:rsidRDefault="00D67B7E" w:rsidP="00851CC9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</w:p>
    <w:p w14:paraId="436044A3" w14:textId="77777777" w:rsidR="00D67B7E" w:rsidRPr="00454AC5" w:rsidRDefault="00D67B7E" w:rsidP="00851CC9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sz w:val="24"/>
          <w:szCs w:val="24"/>
          <w:u w:val="single"/>
        </w:rPr>
      </w:pPr>
    </w:p>
    <w:p w14:paraId="5F360BB0" w14:textId="45C5442F" w:rsidR="00D67B7E" w:rsidRDefault="00D67B7E" w:rsidP="0033688D">
      <w:pPr>
        <w:tabs>
          <w:tab w:val="left" w:pos="5040"/>
          <w:tab w:val="left" w:pos="10440"/>
        </w:tabs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C5">
        <w:rPr>
          <w:rFonts w:ascii="Times New Roman" w:hAnsi="Times New Roman" w:cs="Times New Roman"/>
          <w:b/>
          <w:sz w:val="24"/>
          <w:szCs w:val="24"/>
        </w:rPr>
        <w:t>PLEASE ATTACH ADDITIONAL SHEETS AS NECESSARY.</w:t>
      </w:r>
    </w:p>
    <w:p w14:paraId="3BD5A3B4" w14:textId="0DF6080F" w:rsidR="00C47D17" w:rsidRDefault="00C47D17" w:rsidP="0033688D">
      <w:pPr>
        <w:tabs>
          <w:tab w:val="left" w:pos="5040"/>
          <w:tab w:val="left" w:pos="10440"/>
        </w:tabs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FEEDB" w14:textId="0B8707C3" w:rsidR="00C47D17" w:rsidRP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Elliott Perring </w:t>
      </w:r>
      <w:r w:rsidRPr="00C47D17">
        <w:rPr>
          <w:rFonts w:ascii="Times New Roman" w:hAnsi="Times New Roman" w:cs="Times New Roman"/>
          <w:b/>
          <w:sz w:val="32"/>
          <w:szCs w:val="32"/>
        </w:rPr>
        <w:t>Sports Hall of Fame</w:t>
      </w:r>
    </w:p>
    <w:p w14:paraId="2A7190AF" w14:textId="61C8619D" w:rsid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5AE48" w14:textId="7618017C" w:rsidR="00C47D17" w:rsidRP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D17">
        <w:rPr>
          <w:rFonts w:ascii="Times New Roman" w:hAnsi="Times New Roman" w:cs="Times New Roman"/>
          <w:b/>
          <w:sz w:val="32"/>
          <w:szCs w:val="32"/>
        </w:rPr>
        <w:t>CRITERIA FOR ENSHRINEMENT</w:t>
      </w:r>
    </w:p>
    <w:p w14:paraId="11FDF9F8" w14:textId="576B65C0" w:rsid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DF0CC" w14:textId="3CFD957F" w:rsid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of the Hall</w:t>
      </w:r>
    </w:p>
    <w:p w14:paraId="675CF0BB" w14:textId="249C93BD" w:rsidR="00C47D17" w:rsidRP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Sports Hall of Fame was founded following the death of Edward Louis “Ted” Perring in 1985 at the age of 57. Perring left a bequest to the Beloit Historical Society</w:t>
      </w:r>
      <w:r w:rsidR="00801472">
        <w:rPr>
          <w:rFonts w:ascii="Times New Roman" w:hAnsi="Times New Roman" w:cs="Times New Roman"/>
          <w:bCs/>
          <w:sz w:val="24"/>
          <w:szCs w:val="24"/>
        </w:rPr>
        <w:t xml:space="preserve"> to honor athletes in the Beloit area. When the historical society received Perring’s bequest, then society director Evelyn </w:t>
      </w:r>
      <w:proofErr w:type="spellStart"/>
      <w:r w:rsidR="00801472">
        <w:rPr>
          <w:rFonts w:ascii="Times New Roman" w:hAnsi="Times New Roman" w:cs="Times New Roman"/>
          <w:bCs/>
          <w:sz w:val="24"/>
          <w:szCs w:val="24"/>
        </w:rPr>
        <w:t>Wehrle</w:t>
      </w:r>
      <w:proofErr w:type="spellEnd"/>
      <w:r w:rsidR="00801472">
        <w:rPr>
          <w:rFonts w:ascii="Times New Roman" w:hAnsi="Times New Roman" w:cs="Times New Roman"/>
          <w:bCs/>
          <w:sz w:val="24"/>
          <w:szCs w:val="24"/>
        </w:rPr>
        <w:t xml:space="preserve"> asked society board member Jerry Elliott to form a committee. </w:t>
      </w:r>
      <w:r w:rsidR="00340E24">
        <w:rPr>
          <w:rFonts w:ascii="Times New Roman" w:hAnsi="Times New Roman" w:cs="Times New Roman"/>
          <w:bCs/>
          <w:sz w:val="24"/>
          <w:szCs w:val="24"/>
        </w:rPr>
        <w:t xml:space="preserve">Elliott and the original committee members, Edward </w:t>
      </w:r>
      <w:proofErr w:type="spellStart"/>
      <w:r w:rsidR="00340E24">
        <w:rPr>
          <w:rFonts w:ascii="Times New Roman" w:hAnsi="Times New Roman" w:cs="Times New Roman"/>
          <w:bCs/>
          <w:sz w:val="24"/>
          <w:szCs w:val="24"/>
        </w:rPr>
        <w:t>Polgraze</w:t>
      </w:r>
      <w:proofErr w:type="spellEnd"/>
      <w:r w:rsidR="00340E24">
        <w:rPr>
          <w:rFonts w:ascii="Times New Roman" w:hAnsi="Times New Roman" w:cs="Times New Roman"/>
          <w:bCs/>
          <w:sz w:val="24"/>
          <w:szCs w:val="24"/>
        </w:rPr>
        <w:t xml:space="preserve">, Everett Haskell, George </w:t>
      </w:r>
      <w:proofErr w:type="spellStart"/>
      <w:r w:rsidR="00340E24">
        <w:rPr>
          <w:rFonts w:ascii="Times New Roman" w:hAnsi="Times New Roman" w:cs="Times New Roman"/>
          <w:bCs/>
          <w:sz w:val="24"/>
          <w:szCs w:val="24"/>
        </w:rPr>
        <w:t>Stanewitz</w:t>
      </w:r>
      <w:proofErr w:type="spellEnd"/>
      <w:r w:rsidR="00340E24">
        <w:rPr>
          <w:rFonts w:ascii="Times New Roman" w:hAnsi="Times New Roman" w:cs="Times New Roman"/>
          <w:bCs/>
          <w:sz w:val="24"/>
          <w:szCs w:val="24"/>
        </w:rPr>
        <w:t xml:space="preserve"> and Dr. Daniel Green, decided to honor Beloit’s great athletes. Sixteen charter members were inducted in 1986.</w:t>
      </w:r>
    </w:p>
    <w:p w14:paraId="398AF6C6" w14:textId="77777777" w:rsid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bCs/>
          <w:sz w:val="24"/>
          <w:szCs w:val="24"/>
        </w:rPr>
      </w:pPr>
    </w:p>
    <w:p w14:paraId="4E2B5B9A" w14:textId="26EBA7A4" w:rsidR="00C47D17" w:rsidRPr="00C47D17" w:rsidRDefault="00C47D17" w:rsidP="00C47D17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following are guidelines used by the Elliott Perring Sports Hall of Fame Committee for enshrinement:</w:t>
      </w:r>
    </w:p>
    <w:p w14:paraId="376B3D0C" w14:textId="447B4E81" w:rsidR="00D67B7E" w:rsidRDefault="00D67B7E" w:rsidP="00851CC9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b/>
          <w:sz w:val="24"/>
          <w:szCs w:val="24"/>
        </w:rPr>
      </w:pPr>
    </w:p>
    <w:p w14:paraId="3E9F41B5" w14:textId="33ED25CB" w:rsidR="00801472" w:rsidRPr="00312DB2" w:rsidRDefault="00801472" w:rsidP="00312DB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1472">
        <w:rPr>
          <w:rFonts w:ascii="Times New Roman" w:hAnsi="Times New Roman" w:cs="Times New Roman"/>
          <w:sz w:val="24"/>
          <w:szCs w:val="24"/>
        </w:rPr>
        <w:t xml:space="preserve">Inductees are to be a current or former resident (male or female) </w:t>
      </w:r>
      <w:r w:rsidR="00312DB2">
        <w:rPr>
          <w:rFonts w:ascii="Times New Roman" w:hAnsi="Times New Roman" w:cs="Times New Roman"/>
          <w:sz w:val="24"/>
          <w:szCs w:val="24"/>
        </w:rPr>
        <w:t xml:space="preserve">in the Beloit state-line geographic region </w:t>
      </w:r>
      <w:r w:rsidRPr="00801472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801472">
        <w:rPr>
          <w:rFonts w:ascii="Times New Roman" w:hAnsi="Times New Roman" w:cs="Times New Roman"/>
          <w:sz w:val="24"/>
          <w:szCs w:val="24"/>
        </w:rPr>
        <w:t xml:space="preserve">athletic or coaching achievements worthy of being considered for induction. This includes athletes and coaches from Beloit/South Beloit </w:t>
      </w:r>
      <w:r w:rsidR="00312DB2">
        <w:rPr>
          <w:rFonts w:ascii="Times New Roman" w:hAnsi="Times New Roman" w:cs="Times New Roman"/>
          <w:sz w:val="24"/>
          <w:szCs w:val="24"/>
        </w:rPr>
        <w:t xml:space="preserve">region </w:t>
      </w:r>
      <w:r w:rsidRPr="00801472">
        <w:rPr>
          <w:rFonts w:ascii="Times New Roman" w:hAnsi="Times New Roman" w:cs="Times New Roman"/>
          <w:sz w:val="24"/>
          <w:szCs w:val="24"/>
        </w:rPr>
        <w:t xml:space="preserve">who have gone on to successful achievements beyond the Beloit area. </w:t>
      </w:r>
      <w:r w:rsidR="00312DB2">
        <w:rPr>
          <w:rFonts w:ascii="Times New Roman" w:hAnsi="Times New Roman" w:cs="Times New Roman"/>
          <w:sz w:val="24"/>
          <w:szCs w:val="24"/>
        </w:rPr>
        <w:t xml:space="preserve">The geographic region is specified as it relates to the mission area served by the Beloit Historical Society. </w:t>
      </w:r>
      <w:r w:rsidRPr="00312DB2">
        <w:rPr>
          <w:rFonts w:ascii="Times New Roman" w:hAnsi="Times New Roman" w:cs="Times New Roman"/>
          <w:sz w:val="24"/>
          <w:szCs w:val="24"/>
        </w:rPr>
        <w:t>The committee will strive to select as close to 5 inductees annually as possible.</w:t>
      </w:r>
    </w:p>
    <w:p w14:paraId="7EA88761" w14:textId="1416C7C3" w:rsidR="00801472" w:rsidRPr="00801472" w:rsidRDefault="00801472" w:rsidP="008014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E9125" w14:textId="78360CC5" w:rsidR="00801472" w:rsidRPr="00801472" w:rsidRDefault="00801472" w:rsidP="0080147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01472">
        <w:rPr>
          <w:rFonts w:ascii="Times New Roman" w:hAnsi="Times New Roman" w:cs="Times New Roman"/>
          <w:sz w:val="24"/>
          <w:szCs w:val="24"/>
        </w:rPr>
        <w:t>The</w:t>
      </w:r>
      <w:r w:rsidR="00340E24">
        <w:rPr>
          <w:rFonts w:ascii="Times New Roman" w:hAnsi="Times New Roman" w:cs="Times New Roman"/>
          <w:sz w:val="24"/>
          <w:szCs w:val="24"/>
        </w:rPr>
        <w:t xml:space="preserve"> </w:t>
      </w:r>
      <w:r w:rsidRPr="00801472">
        <w:rPr>
          <w:rFonts w:ascii="Times New Roman" w:hAnsi="Times New Roman" w:cs="Times New Roman"/>
          <w:sz w:val="24"/>
          <w:szCs w:val="24"/>
        </w:rPr>
        <w:t>committee will also select one person or organization annually to receive the Elliott Perring Sports Hall of Fame</w:t>
      </w:r>
      <w:r w:rsidRPr="0080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DB2" w:rsidRPr="00312DB2">
        <w:rPr>
          <w:rFonts w:ascii="Times New Roman" w:hAnsi="Times New Roman" w:cs="Times New Roman"/>
          <w:sz w:val="24"/>
          <w:szCs w:val="24"/>
        </w:rPr>
        <w:t xml:space="preserve">Haskell </w:t>
      </w:r>
      <w:proofErr w:type="spellStart"/>
      <w:r w:rsidR="00312DB2" w:rsidRPr="00312DB2">
        <w:rPr>
          <w:rFonts w:ascii="Times New Roman" w:hAnsi="Times New Roman" w:cs="Times New Roman"/>
          <w:sz w:val="24"/>
          <w:szCs w:val="24"/>
        </w:rPr>
        <w:t>Barkin</w:t>
      </w:r>
      <w:proofErr w:type="spellEnd"/>
      <w:r w:rsidR="00312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1472">
        <w:rPr>
          <w:rFonts w:ascii="Times New Roman" w:hAnsi="Times New Roman" w:cs="Times New Roman"/>
          <w:sz w:val="24"/>
          <w:szCs w:val="24"/>
        </w:rPr>
        <w:t xml:space="preserve">Lifetime Achievement Award. This award was established in 1995 to honor those that may have not been outstanding athletes or coaches but have contributed </w:t>
      </w:r>
      <w:r w:rsidR="00340E24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801472">
        <w:rPr>
          <w:rFonts w:ascii="Times New Roman" w:hAnsi="Times New Roman" w:cs="Times New Roman"/>
          <w:sz w:val="24"/>
          <w:szCs w:val="24"/>
        </w:rPr>
        <w:t>to Beloit’s sports heritage.</w:t>
      </w:r>
      <w:r w:rsidRPr="00801472">
        <w:rPr>
          <w:rFonts w:ascii="Times New Roman" w:hAnsi="Times New Roman" w:cs="Times New Roman"/>
          <w:sz w:val="24"/>
          <w:szCs w:val="24"/>
        </w:rPr>
        <w:br/>
      </w:r>
    </w:p>
    <w:p w14:paraId="20F30A7D" w14:textId="4C263077" w:rsidR="00801472" w:rsidRPr="003F6421" w:rsidRDefault="00312DB2" w:rsidP="00312DB2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F6421">
        <w:rPr>
          <w:rFonts w:ascii="Times New Roman" w:hAnsi="Times New Roman" w:cs="Times New Roman"/>
          <w:sz w:val="24"/>
          <w:szCs w:val="24"/>
        </w:rPr>
        <w:t>T</w:t>
      </w:r>
      <w:r w:rsidR="00801472" w:rsidRPr="003F6421">
        <w:rPr>
          <w:rFonts w:ascii="Times New Roman" w:hAnsi="Times New Roman" w:cs="Times New Roman"/>
          <w:sz w:val="24"/>
          <w:szCs w:val="24"/>
        </w:rPr>
        <w:t>he committee has determined that Beloit College athletes</w:t>
      </w:r>
      <w:r w:rsidR="003F6421" w:rsidRPr="003F6421">
        <w:rPr>
          <w:rFonts w:ascii="Times New Roman" w:hAnsi="Times New Roman" w:cs="Times New Roman"/>
          <w:sz w:val="24"/>
          <w:szCs w:val="24"/>
        </w:rPr>
        <w:t xml:space="preserve">, </w:t>
      </w:r>
      <w:r w:rsidRPr="003F6421">
        <w:rPr>
          <w:rFonts w:ascii="Times New Roman" w:hAnsi="Times New Roman" w:cs="Times New Roman"/>
          <w:sz w:val="24"/>
          <w:szCs w:val="24"/>
        </w:rPr>
        <w:t>who are not residents in the Beloit region</w:t>
      </w:r>
      <w:r w:rsidR="003F6421" w:rsidRPr="003F6421">
        <w:rPr>
          <w:rFonts w:ascii="Times New Roman" w:hAnsi="Times New Roman" w:cs="Times New Roman"/>
          <w:sz w:val="24"/>
          <w:szCs w:val="24"/>
        </w:rPr>
        <w:t>,</w:t>
      </w:r>
      <w:r w:rsidR="00801472" w:rsidRPr="003F6421">
        <w:rPr>
          <w:rFonts w:ascii="Times New Roman" w:hAnsi="Times New Roman" w:cs="Times New Roman"/>
          <w:sz w:val="24"/>
          <w:szCs w:val="24"/>
        </w:rPr>
        <w:t xml:space="preserve"> will not meet the criteria </w:t>
      </w:r>
      <w:r w:rsidR="003F6421" w:rsidRPr="003F6421">
        <w:rPr>
          <w:rFonts w:ascii="Times New Roman" w:hAnsi="Times New Roman" w:cs="Times New Roman"/>
          <w:sz w:val="24"/>
          <w:szCs w:val="24"/>
        </w:rPr>
        <w:t xml:space="preserve">for induction into the Elliott Perring Sports Hall of Fame </w:t>
      </w:r>
      <w:r w:rsidR="00801472" w:rsidRPr="003F6421">
        <w:rPr>
          <w:rFonts w:ascii="Times New Roman" w:hAnsi="Times New Roman" w:cs="Times New Roman"/>
          <w:sz w:val="24"/>
          <w:szCs w:val="24"/>
        </w:rPr>
        <w:t xml:space="preserve">as their time competing athletically in Beloit may have been only during their four years at Beloit College. </w:t>
      </w:r>
      <w:r w:rsidRPr="003F6421">
        <w:rPr>
          <w:rFonts w:ascii="Times New Roman" w:hAnsi="Times New Roman" w:cs="Times New Roman"/>
          <w:sz w:val="24"/>
          <w:szCs w:val="24"/>
        </w:rPr>
        <w:t xml:space="preserve">These outstanding athletes may </w:t>
      </w:r>
      <w:r w:rsidR="003F6421" w:rsidRPr="003F6421">
        <w:rPr>
          <w:rFonts w:ascii="Times New Roman" w:hAnsi="Times New Roman" w:cs="Times New Roman"/>
          <w:sz w:val="24"/>
          <w:szCs w:val="24"/>
        </w:rPr>
        <w:t xml:space="preserve">meet criteria to </w:t>
      </w:r>
      <w:r w:rsidRPr="003F6421">
        <w:rPr>
          <w:rFonts w:ascii="Times New Roman" w:hAnsi="Times New Roman" w:cs="Times New Roman"/>
          <w:sz w:val="24"/>
          <w:szCs w:val="24"/>
        </w:rPr>
        <w:t xml:space="preserve">be recognized in the Beloit College Hall of Fame. Contact Beloit College for their nomination details. </w:t>
      </w:r>
    </w:p>
    <w:p w14:paraId="497F95B6" w14:textId="77777777" w:rsidR="00801472" w:rsidRPr="00454AC5" w:rsidRDefault="00801472" w:rsidP="00851CC9">
      <w:pPr>
        <w:tabs>
          <w:tab w:val="left" w:pos="5040"/>
          <w:tab w:val="left" w:pos="10440"/>
        </w:tabs>
        <w:spacing w:after="0" w:line="240" w:lineRule="auto"/>
        <w:ind w:right="-288"/>
        <w:rPr>
          <w:rFonts w:ascii="Times New Roman" w:hAnsi="Times New Roman" w:cs="Times New Roman"/>
          <w:b/>
          <w:sz w:val="24"/>
          <w:szCs w:val="24"/>
        </w:rPr>
      </w:pPr>
    </w:p>
    <w:sectPr w:rsidR="00801472" w:rsidRPr="00454AC5" w:rsidSect="008B2A5D">
      <w:footerReference w:type="default" r:id="rId9"/>
      <w:pgSz w:w="12240" w:h="15840"/>
      <w:pgMar w:top="576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D39E" w14:textId="77777777" w:rsidR="004040B8" w:rsidRDefault="004040B8" w:rsidP="00D67B7E">
      <w:pPr>
        <w:spacing w:after="0" w:line="240" w:lineRule="auto"/>
      </w:pPr>
      <w:r>
        <w:separator/>
      </w:r>
    </w:p>
  </w:endnote>
  <w:endnote w:type="continuationSeparator" w:id="0">
    <w:p w14:paraId="24F9A6B8" w14:textId="77777777" w:rsidR="004040B8" w:rsidRDefault="004040B8" w:rsidP="00D6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EE99" w14:textId="5616DA65" w:rsidR="00D67B7E" w:rsidRDefault="00D67B7E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Revised </w:t>
    </w:r>
    <w:r w:rsidR="00C47D17">
      <w:t>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DAD5" w14:textId="77777777" w:rsidR="004040B8" w:rsidRDefault="004040B8" w:rsidP="00D67B7E">
      <w:pPr>
        <w:spacing w:after="0" w:line="240" w:lineRule="auto"/>
      </w:pPr>
      <w:r>
        <w:separator/>
      </w:r>
    </w:p>
  </w:footnote>
  <w:footnote w:type="continuationSeparator" w:id="0">
    <w:p w14:paraId="7E11D5F1" w14:textId="77777777" w:rsidR="004040B8" w:rsidRDefault="004040B8" w:rsidP="00D67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75BFB"/>
    <w:multiLevelType w:val="hybridMultilevel"/>
    <w:tmpl w:val="981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52A4"/>
    <w:multiLevelType w:val="hybridMultilevel"/>
    <w:tmpl w:val="7CCC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19"/>
    <w:rsid w:val="000143FF"/>
    <w:rsid w:val="0003028D"/>
    <w:rsid w:val="00056415"/>
    <w:rsid w:val="0005644B"/>
    <w:rsid w:val="00057484"/>
    <w:rsid w:val="00067D7D"/>
    <w:rsid w:val="00070522"/>
    <w:rsid w:val="0007556E"/>
    <w:rsid w:val="000759CE"/>
    <w:rsid w:val="000A0D69"/>
    <w:rsid w:val="000B2743"/>
    <w:rsid w:val="000C4C51"/>
    <w:rsid w:val="000D608D"/>
    <w:rsid w:val="000E2ECE"/>
    <w:rsid w:val="00106640"/>
    <w:rsid w:val="0011718C"/>
    <w:rsid w:val="00125DA4"/>
    <w:rsid w:val="00137906"/>
    <w:rsid w:val="001637DD"/>
    <w:rsid w:val="001869C0"/>
    <w:rsid w:val="001B1E5F"/>
    <w:rsid w:val="001B2323"/>
    <w:rsid w:val="001B3572"/>
    <w:rsid w:val="001C127B"/>
    <w:rsid w:val="001E31E4"/>
    <w:rsid w:val="0020479A"/>
    <w:rsid w:val="002069FD"/>
    <w:rsid w:val="00216B32"/>
    <w:rsid w:val="00241387"/>
    <w:rsid w:val="00253119"/>
    <w:rsid w:val="00257E3F"/>
    <w:rsid w:val="0027091D"/>
    <w:rsid w:val="00297887"/>
    <w:rsid w:val="002D7125"/>
    <w:rsid w:val="002F7720"/>
    <w:rsid w:val="00312DB2"/>
    <w:rsid w:val="0032239C"/>
    <w:rsid w:val="0033688D"/>
    <w:rsid w:val="00340E24"/>
    <w:rsid w:val="00346D9F"/>
    <w:rsid w:val="003668BE"/>
    <w:rsid w:val="00391727"/>
    <w:rsid w:val="003E205A"/>
    <w:rsid w:val="003E6D31"/>
    <w:rsid w:val="003F6421"/>
    <w:rsid w:val="004040B8"/>
    <w:rsid w:val="004221AF"/>
    <w:rsid w:val="004477B8"/>
    <w:rsid w:val="004514C7"/>
    <w:rsid w:val="00454AC5"/>
    <w:rsid w:val="004737CE"/>
    <w:rsid w:val="004A6751"/>
    <w:rsid w:val="004B407F"/>
    <w:rsid w:val="004B4CC7"/>
    <w:rsid w:val="004C532F"/>
    <w:rsid w:val="004F53A1"/>
    <w:rsid w:val="00513871"/>
    <w:rsid w:val="005175C3"/>
    <w:rsid w:val="005347AF"/>
    <w:rsid w:val="00550E42"/>
    <w:rsid w:val="005731E5"/>
    <w:rsid w:val="005D26B6"/>
    <w:rsid w:val="005F2782"/>
    <w:rsid w:val="005F318A"/>
    <w:rsid w:val="00606FDF"/>
    <w:rsid w:val="00636AC0"/>
    <w:rsid w:val="006518A7"/>
    <w:rsid w:val="00671196"/>
    <w:rsid w:val="006749E2"/>
    <w:rsid w:val="00693AA1"/>
    <w:rsid w:val="00697D03"/>
    <w:rsid w:val="006A7D41"/>
    <w:rsid w:val="006B0DFE"/>
    <w:rsid w:val="006D134A"/>
    <w:rsid w:val="006E1755"/>
    <w:rsid w:val="006F646A"/>
    <w:rsid w:val="0071644B"/>
    <w:rsid w:val="00735966"/>
    <w:rsid w:val="00735CAC"/>
    <w:rsid w:val="00756563"/>
    <w:rsid w:val="0079023F"/>
    <w:rsid w:val="007A0328"/>
    <w:rsid w:val="007C63D3"/>
    <w:rsid w:val="00801472"/>
    <w:rsid w:val="00803686"/>
    <w:rsid w:val="00804DEE"/>
    <w:rsid w:val="00833207"/>
    <w:rsid w:val="00851CC9"/>
    <w:rsid w:val="00856B1A"/>
    <w:rsid w:val="008709F2"/>
    <w:rsid w:val="00884EBD"/>
    <w:rsid w:val="008A0716"/>
    <w:rsid w:val="008A074C"/>
    <w:rsid w:val="008B2A5D"/>
    <w:rsid w:val="008D4C4A"/>
    <w:rsid w:val="00922236"/>
    <w:rsid w:val="009267A4"/>
    <w:rsid w:val="00951947"/>
    <w:rsid w:val="009607DC"/>
    <w:rsid w:val="009607EB"/>
    <w:rsid w:val="009705DE"/>
    <w:rsid w:val="009726C9"/>
    <w:rsid w:val="00981E4F"/>
    <w:rsid w:val="00985BAB"/>
    <w:rsid w:val="0099447A"/>
    <w:rsid w:val="00995F0C"/>
    <w:rsid w:val="009A1CE1"/>
    <w:rsid w:val="009E1A46"/>
    <w:rsid w:val="00A04AAC"/>
    <w:rsid w:val="00A07F10"/>
    <w:rsid w:val="00A647D5"/>
    <w:rsid w:val="00A74AC7"/>
    <w:rsid w:val="00A755F8"/>
    <w:rsid w:val="00A765C0"/>
    <w:rsid w:val="00A93B9F"/>
    <w:rsid w:val="00AA54DA"/>
    <w:rsid w:val="00AB555B"/>
    <w:rsid w:val="00AB696D"/>
    <w:rsid w:val="00AD1051"/>
    <w:rsid w:val="00B20C7C"/>
    <w:rsid w:val="00B30E30"/>
    <w:rsid w:val="00B310BF"/>
    <w:rsid w:val="00B35DE4"/>
    <w:rsid w:val="00B40467"/>
    <w:rsid w:val="00B445E5"/>
    <w:rsid w:val="00B46DCD"/>
    <w:rsid w:val="00B51194"/>
    <w:rsid w:val="00B57110"/>
    <w:rsid w:val="00B84039"/>
    <w:rsid w:val="00B946A2"/>
    <w:rsid w:val="00BB1F19"/>
    <w:rsid w:val="00BC433D"/>
    <w:rsid w:val="00BD3CD6"/>
    <w:rsid w:val="00BF77E7"/>
    <w:rsid w:val="00C223F3"/>
    <w:rsid w:val="00C47D17"/>
    <w:rsid w:val="00C51061"/>
    <w:rsid w:val="00C51921"/>
    <w:rsid w:val="00C54DD8"/>
    <w:rsid w:val="00C559D6"/>
    <w:rsid w:val="00C5746B"/>
    <w:rsid w:val="00C67117"/>
    <w:rsid w:val="00C750A6"/>
    <w:rsid w:val="00C75188"/>
    <w:rsid w:val="00C83DFB"/>
    <w:rsid w:val="00C86836"/>
    <w:rsid w:val="00CD65B0"/>
    <w:rsid w:val="00CD7251"/>
    <w:rsid w:val="00CF55F3"/>
    <w:rsid w:val="00CF7EA1"/>
    <w:rsid w:val="00D02730"/>
    <w:rsid w:val="00D52FB9"/>
    <w:rsid w:val="00D5560A"/>
    <w:rsid w:val="00D67B7E"/>
    <w:rsid w:val="00D75A29"/>
    <w:rsid w:val="00D96F7F"/>
    <w:rsid w:val="00DB5E29"/>
    <w:rsid w:val="00DD7941"/>
    <w:rsid w:val="00DF3D95"/>
    <w:rsid w:val="00DF638F"/>
    <w:rsid w:val="00DF7B97"/>
    <w:rsid w:val="00E14FD0"/>
    <w:rsid w:val="00E23110"/>
    <w:rsid w:val="00E32FCC"/>
    <w:rsid w:val="00E41633"/>
    <w:rsid w:val="00E44ABB"/>
    <w:rsid w:val="00E64EDA"/>
    <w:rsid w:val="00EB0331"/>
    <w:rsid w:val="00ED0F3C"/>
    <w:rsid w:val="00F10EE0"/>
    <w:rsid w:val="00F11332"/>
    <w:rsid w:val="00F23BAA"/>
    <w:rsid w:val="00F276AC"/>
    <w:rsid w:val="00F40A98"/>
    <w:rsid w:val="00F5056A"/>
    <w:rsid w:val="00F75269"/>
    <w:rsid w:val="00F75739"/>
    <w:rsid w:val="00F76F50"/>
    <w:rsid w:val="00F8470A"/>
    <w:rsid w:val="00FA231F"/>
    <w:rsid w:val="00FA55AA"/>
    <w:rsid w:val="00FC7B28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2B61"/>
  <w15:docId w15:val="{89661515-0391-4BE2-8EF4-29735230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B7E"/>
  </w:style>
  <w:style w:type="paragraph" w:styleId="Footer">
    <w:name w:val="footer"/>
    <w:basedOn w:val="Normal"/>
    <w:link w:val="FooterChar"/>
    <w:uiPriority w:val="99"/>
    <w:unhideWhenUsed/>
    <w:rsid w:val="00D67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EC0F-FC9A-4051-BF47-58B6DE7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</dc:creator>
  <cp:lastModifiedBy>Donna Langford</cp:lastModifiedBy>
  <cp:revision>7</cp:revision>
  <cp:lastPrinted>2024-12-30T21:55:00Z</cp:lastPrinted>
  <dcterms:created xsi:type="dcterms:W3CDTF">2025-05-29T14:39:00Z</dcterms:created>
  <dcterms:modified xsi:type="dcterms:W3CDTF">2025-05-30T13:54:00Z</dcterms:modified>
</cp:coreProperties>
</file>